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02" w:rsidRPr="00C67139" w:rsidRDefault="001F2B9E" w:rsidP="000C7456">
      <w:pPr>
        <w:pStyle w:val="berschrift2"/>
        <w:jc w:val="center"/>
        <w:rPr>
          <w:sz w:val="28"/>
        </w:rPr>
      </w:pPr>
      <w:r w:rsidRPr="00C67139">
        <w:rPr>
          <w:sz w:val="28"/>
        </w:rPr>
        <w:t xml:space="preserve">Datenblatt </w:t>
      </w:r>
      <w:r w:rsidR="00F50906" w:rsidRPr="00C67139">
        <w:rPr>
          <w:sz w:val="28"/>
        </w:rPr>
        <w:t>für die Betreuer im</w:t>
      </w:r>
      <w:r w:rsidR="000C7456" w:rsidRPr="00C67139">
        <w:rPr>
          <w:sz w:val="28"/>
        </w:rPr>
        <w:t xml:space="preserve"> Kinderferienprogramm 20</w:t>
      </w:r>
      <w:r w:rsidR="00B6184D" w:rsidRPr="00C67139">
        <w:rPr>
          <w:sz w:val="28"/>
        </w:rPr>
        <w:t>20</w:t>
      </w:r>
    </w:p>
    <w:p w:rsidR="000C7456" w:rsidRDefault="00C67139" w:rsidP="000C7456">
      <w:pPr>
        <w:pStyle w:val="Untertitel"/>
        <w:jc w:val="center"/>
      </w:pPr>
      <w:r>
        <w:t xml:space="preserve">Des </w:t>
      </w:r>
      <w:r w:rsidR="000C7456">
        <w:t>Kinder- und Jugendzentrum</w:t>
      </w:r>
      <w:r>
        <w:t>s</w:t>
      </w:r>
      <w:r w:rsidR="000C7456">
        <w:t xml:space="preserve"> Böhl-Iggelheim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363"/>
        <w:gridCol w:w="3010"/>
        <w:gridCol w:w="6"/>
      </w:tblGrid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Name: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Vorname: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Geburtsdatum: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Straße und Hausnummer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Postleitzahl und Ort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Handynummer</w:t>
            </w:r>
            <w:r w:rsidR="005F1C3D">
              <w:rPr>
                <w:sz w:val="20"/>
              </w:rPr>
              <w:t xml:space="preserve"> *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Festnetznummer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Email-Adresse</w:t>
            </w:r>
            <w:r w:rsidR="005F1C3D">
              <w:rPr>
                <w:sz w:val="20"/>
              </w:rPr>
              <w:t xml:space="preserve"> *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DA31B7" w:rsidRPr="00981A9D" w:rsidRDefault="00C67139" w:rsidP="00DA31B7">
            <w:pPr>
              <w:jc w:val="center"/>
              <w:rPr>
                <w:sz w:val="20"/>
              </w:rPr>
            </w:pPr>
            <w:r w:rsidRPr="00981A9D">
              <w:rPr>
                <w:sz w:val="20"/>
              </w:rPr>
              <w:t xml:space="preserve">In </w:t>
            </w:r>
            <w:r w:rsidR="00F50906" w:rsidRPr="00981A9D">
              <w:rPr>
                <w:sz w:val="20"/>
              </w:rPr>
              <w:t>welche</w:t>
            </w:r>
            <w:r w:rsidRPr="00981A9D">
              <w:rPr>
                <w:sz w:val="20"/>
              </w:rPr>
              <w:t>n</w:t>
            </w:r>
            <w:r w:rsidR="00F50906" w:rsidRPr="00981A9D">
              <w:rPr>
                <w:sz w:val="20"/>
              </w:rPr>
              <w:t xml:space="preserve"> </w:t>
            </w:r>
            <w:r w:rsidR="00DA31B7" w:rsidRPr="00981A9D">
              <w:rPr>
                <w:sz w:val="20"/>
              </w:rPr>
              <w:t>Wochen</w:t>
            </w:r>
            <w:r w:rsidR="00F50906" w:rsidRPr="00981A9D">
              <w:rPr>
                <w:sz w:val="20"/>
              </w:rPr>
              <w:t xml:space="preserve"> kannst Du?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5F1C3D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5F1C3D" w:rsidRPr="00981A9D" w:rsidRDefault="005F1C3D" w:rsidP="00DA31B7">
            <w:pPr>
              <w:jc w:val="center"/>
              <w:rPr>
                <w:sz w:val="20"/>
              </w:rPr>
            </w:pPr>
            <w:r w:rsidRPr="00044918">
              <w:rPr>
                <w:sz w:val="14"/>
              </w:rPr>
              <w:t xml:space="preserve">Hast Du schon ein erweitertes </w:t>
            </w:r>
            <w:proofErr w:type="spellStart"/>
            <w:r w:rsidRPr="00044918">
              <w:rPr>
                <w:sz w:val="14"/>
              </w:rPr>
              <w:t>polizeil</w:t>
            </w:r>
            <w:proofErr w:type="spellEnd"/>
            <w:r w:rsidRPr="00044918">
              <w:rPr>
                <w:sz w:val="14"/>
              </w:rPr>
              <w:t>. Führungszeugnis?</w:t>
            </w:r>
            <w:r w:rsidR="00044918">
              <w:rPr>
                <w:sz w:val="14"/>
              </w:rPr>
              <w:t xml:space="preserve"> Aus welchem Jahr? </w:t>
            </w:r>
            <w:r w:rsidR="00044918" w:rsidRPr="00044918">
              <w:rPr>
                <w:sz w:val="10"/>
              </w:rPr>
              <w:t>(brauchen alle ab 14 Jahren)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5F1C3D" w:rsidRDefault="005F1C3D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5F1C3D" w:rsidRDefault="005F1C3D" w:rsidP="000C7456"/>
        </w:tc>
      </w:tr>
      <w:tr w:rsidR="00981A9D" w:rsidTr="00981A9D">
        <w:trPr>
          <w:trHeight w:val="567"/>
        </w:trPr>
        <w:tc>
          <w:tcPr>
            <w:tcW w:w="8642" w:type="dxa"/>
            <w:gridSpan w:val="4"/>
            <w:vAlign w:val="center"/>
          </w:tcPr>
          <w:p w:rsidR="00981A9D" w:rsidRPr="00981A9D" w:rsidRDefault="00981A9D" w:rsidP="00981A9D">
            <w:pPr>
              <w:jc w:val="center"/>
              <w:rPr>
                <w:sz w:val="20"/>
              </w:rPr>
            </w:pPr>
            <w:r w:rsidRPr="00981A9D">
              <w:rPr>
                <w:b/>
                <w:sz w:val="20"/>
              </w:rPr>
              <w:t>Bankverbindung:</w:t>
            </w:r>
          </w:p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C67139">
            <w:pPr>
              <w:jc w:val="right"/>
              <w:rPr>
                <w:sz w:val="20"/>
              </w:rPr>
            </w:pPr>
            <w:r w:rsidRPr="00981A9D">
              <w:rPr>
                <w:sz w:val="20"/>
              </w:rPr>
              <w:t>Kontoinhaber/in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DA31B7" w:rsidP="00C67139">
            <w:pPr>
              <w:jc w:val="right"/>
              <w:rPr>
                <w:sz w:val="20"/>
              </w:rPr>
            </w:pPr>
            <w:r w:rsidRPr="00981A9D">
              <w:rPr>
                <w:sz w:val="20"/>
              </w:rPr>
              <w:t>I</w:t>
            </w:r>
            <w:r w:rsidR="000C7456" w:rsidRPr="00981A9D">
              <w:rPr>
                <w:sz w:val="20"/>
              </w:rPr>
              <w:t>BAN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A439A" w:rsidTr="00662EBE">
        <w:trPr>
          <w:gridAfter w:val="1"/>
          <w:wAfter w:w="6" w:type="dxa"/>
          <w:trHeight w:val="1949"/>
        </w:trPr>
        <w:tc>
          <w:tcPr>
            <w:tcW w:w="2263" w:type="dxa"/>
            <w:vAlign w:val="center"/>
          </w:tcPr>
          <w:p w:rsidR="000A439A" w:rsidRPr="00981A9D" w:rsidRDefault="000A439A" w:rsidP="000C7456">
            <w:pPr>
              <w:contextualSpacing/>
              <w:rPr>
                <w:i/>
                <w:sz w:val="20"/>
              </w:rPr>
            </w:pPr>
            <w:r w:rsidRPr="00981A9D">
              <w:rPr>
                <w:i/>
                <w:sz w:val="20"/>
              </w:rPr>
              <w:t xml:space="preserve">Hier ist noch Platz für Notizen: </w:t>
            </w:r>
          </w:p>
        </w:tc>
        <w:tc>
          <w:tcPr>
            <w:tcW w:w="6373" w:type="dxa"/>
            <w:gridSpan w:val="2"/>
            <w:vAlign w:val="center"/>
          </w:tcPr>
          <w:p w:rsidR="000A439A" w:rsidRDefault="000A439A" w:rsidP="000C7456"/>
        </w:tc>
      </w:tr>
    </w:tbl>
    <w:p w:rsidR="000C7456" w:rsidRDefault="000C7456" w:rsidP="000C7456"/>
    <w:p w:rsidR="000C7456" w:rsidRDefault="000C7456" w:rsidP="000C7456">
      <w:bookmarkStart w:id="0" w:name="_GoBack"/>
      <w:bookmarkEnd w:id="0"/>
    </w:p>
    <w:p w:rsidR="000C7456" w:rsidRDefault="000C7456" w:rsidP="000C7456"/>
    <w:tbl>
      <w:tblPr>
        <w:tblStyle w:val="Tabellenraster"/>
        <w:tblW w:w="9080" w:type="dxa"/>
        <w:tblLook w:val="04A0" w:firstRow="1" w:lastRow="0" w:firstColumn="1" w:lastColumn="0" w:noHBand="0" w:noVBand="1"/>
      </w:tblPr>
      <w:tblGrid>
        <w:gridCol w:w="4253"/>
        <w:gridCol w:w="425"/>
        <w:gridCol w:w="4402"/>
      </w:tblGrid>
      <w:tr w:rsidR="000C7456" w:rsidTr="00EC244A">
        <w:trPr>
          <w:trHeight w:val="420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0C7456" w:rsidRDefault="000C7456" w:rsidP="000C7456">
            <w:r>
              <w:t>Datum, 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7456" w:rsidRDefault="000C7456" w:rsidP="000C7456"/>
        </w:tc>
        <w:tc>
          <w:tcPr>
            <w:tcW w:w="4402" w:type="dxa"/>
            <w:tcBorders>
              <w:left w:val="nil"/>
              <w:bottom w:val="nil"/>
              <w:right w:val="nil"/>
            </w:tcBorders>
          </w:tcPr>
          <w:p w:rsidR="000C7456" w:rsidRDefault="000C7456" w:rsidP="000C7456">
            <w:r>
              <w:t>Unterschrift</w:t>
            </w:r>
          </w:p>
        </w:tc>
      </w:tr>
    </w:tbl>
    <w:p w:rsidR="000C7456" w:rsidRDefault="000C7456" w:rsidP="000C7456"/>
    <w:p w:rsidR="005F1C3D" w:rsidRPr="00EC244A" w:rsidRDefault="005F1C3D" w:rsidP="000C7456">
      <w:pPr>
        <w:rPr>
          <w:sz w:val="20"/>
        </w:rPr>
      </w:pPr>
      <w:r w:rsidRPr="00EC244A">
        <w:rPr>
          <w:sz w:val="20"/>
        </w:rPr>
        <w:t xml:space="preserve">*bitte teile uns </w:t>
      </w:r>
      <w:r w:rsidRPr="00EC244A">
        <w:rPr>
          <w:i/>
          <w:sz w:val="20"/>
        </w:rPr>
        <w:t>Änderungen</w:t>
      </w:r>
      <w:r w:rsidRPr="00EC244A">
        <w:rPr>
          <w:sz w:val="20"/>
        </w:rPr>
        <w:t xml:space="preserve"> Deiner Handynummer/Email-Adresse </w:t>
      </w:r>
      <w:r w:rsidRPr="00EC244A">
        <w:rPr>
          <w:i/>
          <w:sz w:val="20"/>
        </w:rPr>
        <w:t>zeitnah</w:t>
      </w:r>
      <w:r w:rsidRPr="00EC244A">
        <w:rPr>
          <w:sz w:val="20"/>
        </w:rPr>
        <w:t xml:space="preserve"> mit!</w:t>
      </w:r>
    </w:p>
    <w:p w:rsidR="00B16CF8" w:rsidRDefault="00B16CF8" w:rsidP="000C7456"/>
    <w:p w:rsidR="00B16CF8" w:rsidRDefault="00B16CF8" w:rsidP="000C7456"/>
    <w:sectPr w:rsidR="00B16CF8" w:rsidSect="005F1C3D">
      <w:footerReference w:type="default" r:id="rId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8" w:rsidRDefault="00B16CF8" w:rsidP="00B16CF8">
      <w:pPr>
        <w:spacing w:after="0" w:line="240" w:lineRule="auto"/>
      </w:pPr>
      <w:r>
        <w:separator/>
      </w:r>
    </w:p>
  </w:endnote>
  <w:endnote w:type="continuationSeparator" w:id="0">
    <w:p w:rsidR="00B16CF8" w:rsidRDefault="00B16CF8" w:rsidP="00B1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F8" w:rsidRPr="00B16CF8" w:rsidRDefault="00B16CF8" w:rsidP="00B16CF8">
    <w:pPr>
      <w:pStyle w:val="Fuzeile"/>
      <w:jc w:val="center"/>
      <w:rPr>
        <w:sz w:val="12"/>
      </w:rPr>
    </w:pPr>
    <w:r w:rsidRPr="00B16CF8">
      <w:rPr>
        <w:sz w:val="12"/>
      </w:rPr>
      <w:t>Kinder- und Jugendzentrum Böhl-Iggelheim</w:t>
    </w:r>
    <w:r w:rsidRPr="00B16CF8">
      <w:rPr>
        <w:sz w:val="12"/>
      </w:rPr>
      <w:t xml:space="preserve">, </w:t>
    </w:r>
    <w:r w:rsidRPr="00B16CF8">
      <w:rPr>
        <w:sz w:val="12"/>
      </w:rPr>
      <w:t>Am Holzweg 1</w:t>
    </w:r>
    <w:r w:rsidRPr="00B16CF8">
      <w:rPr>
        <w:sz w:val="12"/>
      </w:rPr>
      <w:t xml:space="preserve">, </w:t>
    </w:r>
    <w:r w:rsidRPr="00B16CF8">
      <w:rPr>
        <w:sz w:val="12"/>
      </w:rPr>
      <w:t>67459 Böhl-Iggelheim</w:t>
    </w:r>
  </w:p>
  <w:p w:rsidR="00B16CF8" w:rsidRPr="00B16CF8" w:rsidRDefault="00B16CF8" w:rsidP="00B16CF8">
    <w:pPr>
      <w:pStyle w:val="Fuzeile"/>
      <w:jc w:val="center"/>
      <w:rPr>
        <w:sz w:val="12"/>
      </w:rPr>
    </w:pPr>
    <w:r w:rsidRPr="00B16CF8">
      <w:rPr>
        <w:sz w:val="12"/>
      </w:rPr>
      <w:t>Telefon: 06324/979184</w:t>
    </w:r>
    <w:r w:rsidRPr="00B16CF8">
      <w:rPr>
        <w:sz w:val="12"/>
      </w:rPr>
      <w:t xml:space="preserve">  </w:t>
    </w:r>
    <w:r w:rsidRPr="00B16CF8">
      <w:rPr>
        <w:sz w:val="12"/>
      </w:rPr>
      <w:t xml:space="preserve">E-Mail: </w:t>
    </w:r>
    <w:hyperlink r:id="rId1" w:history="1">
      <w:r w:rsidRPr="00B16CF8">
        <w:rPr>
          <w:rStyle w:val="Hyperlink"/>
          <w:sz w:val="12"/>
        </w:rPr>
        <w:t>Jugendzentrum@boehl-iggelheim.de</w:t>
      </w:r>
    </w:hyperlink>
  </w:p>
  <w:p w:rsidR="00B16CF8" w:rsidRPr="00B16CF8" w:rsidRDefault="00B16CF8" w:rsidP="00B16CF8">
    <w:pPr>
      <w:pStyle w:val="Fuzeile"/>
      <w:jc w:val="center"/>
      <w:rPr>
        <w:sz w:val="12"/>
      </w:rPr>
    </w:pPr>
    <w:hyperlink r:id="rId2" w:history="1">
      <w:r w:rsidRPr="00B16CF8">
        <w:rPr>
          <w:rStyle w:val="Hyperlink"/>
          <w:sz w:val="12"/>
        </w:rPr>
        <w:t>www.juz-boehl-iggelheim.de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8" w:rsidRDefault="00B16CF8" w:rsidP="00B16CF8">
      <w:pPr>
        <w:spacing w:after="0" w:line="240" w:lineRule="auto"/>
      </w:pPr>
      <w:r>
        <w:separator/>
      </w:r>
    </w:p>
  </w:footnote>
  <w:footnote w:type="continuationSeparator" w:id="0">
    <w:p w:rsidR="00B16CF8" w:rsidRDefault="00B16CF8" w:rsidP="00B1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56"/>
    <w:rsid w:val="00044918"/>
    <w:rsid w:val="000A439A"/>
    <w:rsid w:val="000C7456"/>
    <w:rsid w:val="00132D44"/>
    <w:rsid w:val="001F0D72"/>
    <w:rsid w:val="001F2B9E"/>
    <w:rsid w:val="003A6A02"/>
    <w:rsid w:val="005952F9"/>
    <w:rsid w:val="005B3BC4"/>
    <w:rsid w:val="005F1C3D"/>
    <w:rsid w:val="006466DB"/>
    <w:rsid w:val="008D5C5C"/>
    <w:rsid w:val="00981A9D"/>
    <w:rsid w:val="009A394D"/>
    <w:rsid w:val="00B16CF8"/>
    <w:rsid w:val="00B6184D"/>
    <w:rsid w:val="00C67139"/>
    <w:rsid w:val="00D059CB"/>
    <w:rsid w:val="00D86C6A"/>
    <w:rsid w:val="00DA31B7"/>
    <w:rsid w:val="00EC244A"/>
    <w:rsid w:val="00EC4548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5CC"/>
  <w15:docId w15:val="{119A5224-1DF8-4E5D-A539-9F196BCC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C7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7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7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0C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2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CF8"/>
  </w:style>
  <w:style w:type="paragraph" w:styleId="Fuzeile">
    <w:name w:val="footer"/>
    <w:basedOn w:val="Standard"/>
    <w:link w:val="FuzeileZchn"/>
    <w:uiPriority w:val="99"/>
    <w:unhideWhenUsed/>
    <w:rsid w:val="00B1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CF8"/>
  </w:style>
  <w:style w:type="character" w:styleId="Hyperlink">
    <w:name w:val="Hyperlink"/>
    <w:basedOn w:val="Absatz-Standardschriftart"/>
    <w:uiPriority w:val="99"/>
    <w:unhideWhenUsed/>
    <w:rsid w:val="00B1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z-boehl-iggelheim.de" TargetMode="External"/><Relationship Id="rId1" Type="http://schemas.openxmlformats.org/officeDocument/2006/relationships/hyperlink" Target="mailto:Jugendzentrum@boehl-iggel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Rößler, Holger</cp:lastModifiedBy>
  <cp:revision>11</cp:revision>
  <cp:lastPrinted>2020-01-15T17:33:00Z</cp:lastPrinted>
  <dcterms:created xsi:type="dcterms:W3CDTF">2019-11-20T14:20:00Z</dcterms:created>
  <dcterms:modified xsi:type="dcterms:W3CDTF">2020-05-20T11:43:00Z</dcterms:modified>
</cp:coreProperties>
</file>